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7" w:rsidRDefault="0006432E" w:rsidP="009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>Wordly Wise</w:t>
      </w:r>
      <w:r w:rsidR="00927037">
        <w:rPr>
          <w:rFonts w:ascii="Broadway" w:hAnsi="Broadway"/>
          <w:sz w:val="56"/>
          <w:szCs w:val="56"/>
        </w:rPr>
        <w:t xml:space="preserve"> Vocabulary</w:t>
      </w:r>
    </w:p>
    <w:p w:rsidR="00927037" w:rsidRDefault="0006432E" w:rsidP="009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Homework “Rubric”</w:t>
      </w:r>
    </w:p>
    <w:p w:rsidR="00927037" w:rsidRDefault="0006432E" w:rsidP="00927037">
      <w:pPr>
        <w:tabs>
          <w:tab w:val="left" w:pos="-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online homework assignments are averaged and the grade entered into eSembler as follows: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4556"/>
        <w:gridCol w:w="4556"/>
      </w:tblGrid>
      <w:tr w:rsidR="0006432E" w:rsidTr="0006432E">
        <w:trPr>
          <w:trHeight w:val="1380"/>
        </w:trPr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06432E" w:rsidRP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32E">
              <w:rPr>
                <w:rFonts w:ascii="Arial" w:hAnsi="Arial" w:cs="Arial"/>
                <w:b/>
                <w:sz w:val="24"/>
                <w:szCs w:val="24"/>
              </w:rPr>
              <w:t>Average of All Activities</w:t>
            </w:r>
          </w:p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(Posttest Excluded)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06432E" w:rsidRP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 Entered in eSembler</w:t>
            </w:r>
          </w:p>
        </w:tc>
      </w:tr>
      <w:tr w:rsidR="0006432E" w:rsidTr="0006432E">
        <w:trPr>
          <w:trHeight w:val="576"/>
        </w:trPr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– 100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6432E" w:rsidTr="0006432E">
        <w:trPr>
          <w:trHeight w:val="576"/>
        </w:trPr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– 79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06432E" w:rsidTr="0006432E">
        <w:trPr>
          <w:trHeight w:val="576"/>
        </w:trPr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– 69 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</w:tr>
      <w:tr w:rsidR="0006432E" w:rsidTr="0006432E">
        <w:trPr>
          <w:trHeight w:val="576"/>
        </w:trPr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– 59 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69%</w:t>
            </w:r>
          </w:p>
        </w:tc>
      </w:tr>
      <w:tr w:rsidR="0006432E" w:rsidTr="0006432E">
        <w:trPr>
          <w:trHeight w:val="576"/>
        </w:trPr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50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06432E" w:rsidRDefault="0006432E" w:rsidP="00927037">
            <w:pPr>
              <w:tabs>
                <w:tab w:val="left" w:pos="-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</w:tbl>
    <w:p w:rsidR="00927037" w:rsidRPr="00927037" w:rsidRDefault="00927037" w:rsidP="00927037">
      <w:pPr>
        <w:tabs>
          <w:tab w:val="left" w:pos="-90"/>
        </w:tabs>
        <w:rPr>
          <w:rFonts w:ascii="Arial" w:hAnsi="Arial" w:cs="Arial"/>
          <w:sz w:val="24"/>
          <w:szCs w:val="24"/>
        </w:rPr>
      </w:pPr>
    </w:p>
    <w:sectPr w:rsidR="00927037" w:rsidRPr="00927037" w:rsidSect="008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0A4"/>
    <w:multiLevelType w:val="hybridMultilevel"/>
    <w:tmpl w:val="9D763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927037"/>
    <w:rsid w:val="0006432E"/>
    <w:rsid w:val="008F27BF"/>
    <w:rsid w:val="0092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2</cp:revision>
  <cp:lastPrinted>2012-10-19T16:36:00Z</cp:lastPrinted>
  <dcterms:created xsi:type="dcterms:W3CDTF">2012-10-19T17:03:00Z</dcterms:created>
  <dcterms:modified xsi:type="dcterms:W3CDTF">2012-10-19T17:03:00Z</dcterms:modified>
</cp:coreProperties>
</file>