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9D" w:rsidRPr="000A2A9D" w:rsidRDefault="000A2A9D" w:rsidP="000A2A9D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0A2A9D">
        <w:rPr>
          <w:rFonts w:ascii="Arial" w:eastAsia="Times New Roman" w:hAnsi="Arial" w:cs="Arial"/>
          <w:b/>
          <w:bCs/>
          <w:color w:val="F88000"/>
          <w:sz w:val="28"/>
          <w:szCs w:val="28"/>
        </w:rPr>
        <w:t>The Road Not Taken</w:t>
      </w:r>
    </w:p>
    <w:p w:rsidR="000A2A9D" w:rsidRPr="000A2A9D" w:rsidRDefault="000A2A9D" w:rsidP="000A2A9D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2A9D">
        <w:rPr>
          <w:rFonts w:ascii="Arial" w:eastAsia="Times New Roman" w:hAnsi="Arial" w:cs="Arial"/>
          <w:color w:val="333333"/>
          <w:sz w:val="21"/>
          <w:szCs w:val="21"/>
        </w:rPr>
        <w:t>Two roads diverged in a yellow wood</w:t>
      </w:r>
      <w:proofErr w:type="gramStart"/>
      <w:r w:rsidRPr="000A2A9D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And sorry I could not travel both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And be one traveler, long I stood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And looked down one as far as I could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To where it bent in the undergrowth;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Then took the other, as just as fair,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And having perhaps the better claim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Because it was grassy and wanted wear,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Though as for that the passing there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Had worn them really about the same,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And both that morning equally lay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In leaves no step had trodden black.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Oh, I marked the first for another day!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Yet knowing how way leads on to way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I doubted if I should ever come back.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I shall be telling this with a sigh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Somewhere ages and ages hence</w:t>
      </w:r>
      <w:proofErr w:type="gramStart"/>
      <w:r w:rsidRPr="000A2A9D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Two roads diverged in a wood, and I,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>I took the one less traveled by,</w:t>
      </w:r>
      <w:r w:rsidRPr="000A2A9D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that has made all the difference. </w:t>
      </w:r>
    </w:p>
    <w:p w:rsidR="000A2A9D" w:rsidRPr="000A2A9D" w:rsidRDefault="000A2A9D" w:rsidP="000A2A9D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A2A9D">
        <w:rPr>
          <w:rFonts w:ascii="Arial" w:eastAsia="Times New Roman" w:hAnsi="Arial" w:cs="Arial"/>
          <w:color w:val="000000"/>
          <w:sz w:val="26"/>
          <w:szCs w:val="26"/>
        </w:rPr>
        <w:t>Robert Frost</w:t>
      </w:r>
    </w:p>
    <w:p w:rsidR="008E3E28" w:rsidRDefault="008E3E28"/>
    <w:sectPr w:rsidR="008E3E28" w:rsidSect="008E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0A2A9D"/>
    <w:rsid w:val="000A2A9D"/>
    <w:rsid w:val="008E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93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09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920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1</cp:revision>
  <dcterms:created xsi:type="dcterms:W3CDTF">2012-10-23T14:57:00Z</dcterms:created>
  <dcterms:modified xsi:type="dcterms:W3CDTF">2012-10-23T14:58:00Z</dcterms:modified>
</cp:coreProperties>
</file>